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center"/>
        <w:textAlignment w:val="auto"/>
        <w:rPr>
          <w:rFonts w:hint="eastAsia"/>
          <w:b/>
          <w:sz w:val="36"/>
          <w:szCs w:val="36"/>
          <w:u w:val="none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汕尾市计算机学会个人</w:t>
      </w:r>
      <w:r>
        <w:rPr>
          <w:rFonts w:hint="eastAsia"/>
          <w:b/>
          <w:sz w:val="36"/>
          <w:szCs w:val="36"/>
          <w:u w:val="none"/>
        </w:rPr>
        <w:t>会员登记表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80"/>
        <w:gridCol w:w="1215"/>
        <w:gridCol w:w="255"/>
        <w:gridCol w:w="1020"/>
        <w:gridCol w:w="1110"/>
        <w:gridCol w:w="540"/>
        <w:gridCol w:w="255"/>
        <w:gridCol w:w="510"/>
        <w:gridCol w:w="1065"/>
        <w:gridCol w:w="165"/>
        <w:gridCol w:w="76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会员编号：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填表时间：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63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出生年月：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籍贯：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政治面貌：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民族：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文化程度：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学位：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专业：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技术职称：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所在单位：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现任职务：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联系地址：</w:t>
            </w:r>
          </w:p>
        </w:tc>
        <w:tc>
          <w:tcPr>
            <w:tcW w:w="844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3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自何年月至何年月</w:t>
            </w: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在何地区何单位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3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3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92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自愿成为“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>汕尾市计算机学会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”会员，遵守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该社会团体章程和各项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规章制度，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履行该社会团体赋予的权利和义务。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学会审批意见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经研究：同意       同志加入“汕尾市计算机学会”。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460" w:firstLineChars="2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审批人签字或盖章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880" w:firstLineChars="2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注：1、需提交纸质申请表格一式二份及身份证复印件及相关证书复印件1份。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请写完毕后发送邮箱：swsta@163.com</w:t>
      </w:r>
      <w:bookmarkStart w:id="0" w:name="_GoBack"/>
      <w:bookmarkEnd w:id="0"/>
    </w:p>
    <w:sectPr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9E6F"/>
    <w:multiLevelType w:val="singleLevel"/>
    <w:tmpl w:val="17E79E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7389"/>
    <w:rsid w:val="0D647389"/>
    <w:rsid w:val="14945291"/>
    <w:rsid w:val="18FA317F"/>
    <w:rsid w:val="1A9600DF"/>
    <w:rsid w:val="1E12274B"/>
    <w:rsid w:val="228D5A0C"/>
    <w:rsid w:val="3C706060"/>
    <w:rsid w:val="498B231B"/>
    <w:rsid w:val="561A138B"/>
    <w:rsid w:val="679C7A82"/>
    <w:rsid w:val="7BA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微软雅黑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tabs>
        <w:tab w:val="left" w:pos="420"/>
      </w:tabs>
      <w:spacing w:line="480" w:lineRule="exact"/>
      <w:outlineLvl w:val="1"/>
    </w:pPr>
    <w:rPr>
      <w:rFonts w:ascii="微软雅黑" w:hAnsi="微软雅黑" w:eastAsia="微软雅黑" w:cs="微软雅黑"/>
      <w:b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next w:val="3"/>
    <w:qFormat/>
    <w:uiPriority w:val="0"/>
    <w:pPr>
      <w:spacing w:line="440" w:lineRule="exact"/>
      <w:ind w:firstLine="0" w:firstLineChars="0"/>
    </w:pPr>
    <w:rPr>
      <w:rFonts w:ascii="Times New Roman" w:hAnsi="Times New Roman" w:eastAsia="微软雅黑" w:cstheme="minorBidi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eading 2 Char"/>
    <w:link w:val="2"/>
    <w:qFormat/>
    <w:uiPriority w:val="0"/>
    <w:rPr>
      <w:rFonts w:ascii="微软雅黑" w:hAnsi="微软雅黑" w:eastAsia="微软雅黑" w:cs="微软雅黑"/>
      <w:b/>
      <w:sz w:val="2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2019-05-21T07:56:00Z</dcterms:created>
  <dc:creator>EltonTsui</dc:creator>
  <cp:lastModifiedBy>清风</cp:lastModifiedBy>
  <dcterms:modified xsi:type="dcterms:W3CDTF">2019-10-09T09:36:58Z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